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7842" w14:textId="77777777" w:rsidR="000B7E6B" w:rsidRDefault="00000000">
      <w:pPr>
        <w:snapToGrid w:val="0"/>
        <w:spacing w:line="360" w:lineRule="auto"/>
        <w:jc w:val="left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</w:rPr>
        <w:t>附件</w:t>
      </w:r>
    </w:p>
    <w:p w14:paraId="75CC56B6" w14:textId="77777777" w:rsidR="000B7E6B" w:rsidRDefault="00000000">
      <w:pPr>
        <w:snapToGrid w:val="0"/>
        <w:spacing w:line="360" w:lineRule="auto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甘肃</w:t>
      </w:r>
      <w:r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</w:rPr>
        <w:t>省第二</w:t>
      </w:r>
      <w:r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届“健心杯”大学生心理健康教育综合技能大赛</w:t>
      </w:r>
      <w:r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</w:rPr>
        <w:t>复赛</w:t>
      </w:r>
    </w:p>
    <w:p w14:paraId="3B27830C" w14:textId="77777777" w:rsidR="000B7E6B" w:rsidRDefault="00000000">
      <w:pPr>
        <w:snapToGrid w:val="0"/>
        <w:spacing w:line="360" w:lineRule="auto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获奖学生及优秀教师拟推荐名单（咨询组）</w:t>
      </w:r>
    </w:p>
    <w:tbl>
      <w:tblPr>
        <w:tblStyle w:val="a7"/>
        <w:tblW w:w="14118" w:type="dxa"/>
        <w:tblInd w:w="312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40"/>
        <w:gridCol w:w="1215"/>
        <w:gridCol w:w="990"/>
        <w:gridCol w:w="1650"/>
        <w:gridCol w:w="1620"/>
        <w:gridCol w:w="2985"/>
        <w:gridCol w:w="4818"/>
      </w:tblGrid>
      <w:tr w:rsidR="000B7E6B" w14:paraId="776DB789" w14:textId="77777777">
        <w:trPr>
          <w:trHeight w:val="45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B31CE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2B2DB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  <w:t>审核结果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461AF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  <w:t>奖项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46697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09DE7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  <w:t>参赛选手姓名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661BC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059B1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</w:tr>
      <w:tr w:rsidR="000B7E6B" w14:paraId="722A49E7" w14:textId="77777777">
        <w:trPr>
          <w:trHeight w:val="45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6F39D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C96CB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审核通过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1AB88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一等奖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E6CA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C14B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伍思如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4AC7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王亚娟、汪海红（优秀教师）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848B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认知行为疗法在青少年情绪调节中的运用</w:t>
            </w:r>
          </w:p>
        </w:tc>
      </w:tr>
      <w:tr w:rsidR="000B7E6B" w14:paraId="0FF51441" w14:textId="77777777">
        <w:trPr>
          <w:trHeight w:val="45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21050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8AE65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审核通过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730A8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eastAsia="宋体" w:hAnsi="宋体"/>
                <w:color w:val="000000"/>
                <w:szCs w:val="21"/>
              </w:rPr>
              <w:t>等奖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2804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14A6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梁蓉</w:t>
            </w:r>
            <w:proofErr w:type="gram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FA33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汪海红、王亚娟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43F8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情绪聚焦疗法对拖延行为的干预</w:t>
            </w:r>
          </w:p>
        </w:tc>
      </w:tr>
      <w:tr w:rsidR="000B7E6B" w14:paraId="6E082B9F" w14:textId="77777777">
        <w:trPr>
          <w:trHeight w:val="45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6B3AA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7677C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审核通过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9DB03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3C93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A6B7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婧</w:t>
            </w:r>
            <w:proofErr w:type="gram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9881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王亚娟、汪海红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624A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以人为中心疗法在青少年容貌焦虑咨询中的应用</w:t>
            </w:r>
          </w:p>
        </w:tc>
      </w:tr>
      <w:tr w:rsidR="000B7E6B" w14:paraId="6C0BBB24" w14:textId="77777777">
        <w:trPr>
          <w:trHeight w:val="45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E6BC5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94BE4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审核通过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1562C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三</w:t>
            </w:r>
            <w:r>
              <w:rPr>
                <w:rFonts w:ascii="宋体" w:eastAsia="宋体" w:hAnsi="宋体"/>
                <w:color w:val="000000"/>
                <w:szCs w:val="21"/>
              </w:rPr>
              <w:t>等奖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3C90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2D7F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黎代羽</w:t>
            </w:r>
            <w:proofErr w:type="gram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33BA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冯丽娟 鲁玉福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530B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探讨社交焦虑问题解决的咨询方案</w:t>
            </w:r>
          </w:p>
        </w:tc>
      </w:tr>
      <w:tr w:rsidR="000B7E6B" w14:paraId="7D66F442" w14:textId="77777777">
        <w:trPr>
          <w:trHeight w:val="45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75748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C1ABB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审核通过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A4CE7" w14:textId="77777777" w:rsidR="000B7E6B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三</w:t>
            </w:r>
            <w:r>
              <w:rPr>
                <w:rFonts w:ascii="宋体" w:eastAsia="宋体" w:hAnsi="宋体"/>
                <w:color w:val="000000"/>
                <w:szCs w:val="21"/>
              </w:rPr>
              <w:t>等奖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5130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70C7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鹏程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5274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冯丽娟、鲁玉福  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0C7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我的未来不止“分数”</w:t>
            </w:r>
          </w:p>
        </w:tc>
      </w:tr>
    </w:tbl>
    <w:p w14:paraId="71B5846E" w14:textId="77777777" w:rsidR="000B7E6B" w:rsidRDefault="000B7E6B">
      <w:pPr>
        <w:snapToGrid w:val="0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5BA664EC" w14:textId="77777777" w:rsidR="000B7E6B" w:rsidRDefault="000B7E6B">
      <w:pPr>
        <w:snapToGrid w:val="0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197AA068" w14:textId="77777777" w:rsidR="000B7E6B" w:rsidRDefault="000B7E6B">
      <w:pPr>
        <w:snapToGrid w:val="0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10687420" w14:textId="77777777" w:rsidR="000B7E6B" w:rsidRDefault="000B7E6B">
      <w:pPr>
        <w:snapToGrid w:val="0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123BA7E6" w14:textId="77777777" w:rsidR="000B7E6B" w:rsidRDefault="000B7E6B">
      <w:pPr>
        <w:snapToGrid w:val="0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15A4E5D8" w14:textId="77777777" w:rsidR="000B7E6B" w:rsidRDefault="000B7E6B">
      <w:pPr>
        <w:snapToGrid w:val="0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7212474A" w14:textId="77777777" w:rsidR="000B7E6B" w:rsidRDefault="000B7E6B">
      <w:pPr>
        <w:snapToGrid w:val="0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4245C816" w14:textId="77777777" w:rsidR="000B7E6B" w:rsidRDefault="00000000">
      <w:pPr>
        <w:snapToGrid w:val="0"/>
        <w:spacing w:line="360" w:lineRule="auto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甘肃省</w:t>
      </w:r>
      <w:r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</w:rPr>
        <w:t>第二</w:t>
      </w:r>
      <w:r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届“健心杯”大学生心理健康教育综合技能大赛</w:t>
      </w:r>
      <w:r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</w:rPr>
        <w:t>复赛</w:t>
      </w:r>
    </w:p>
    <w:p w14:paraId="0A19C48B" w14:textId="77777777" w:rsidR="000B7E6B" w:rsidRDefault="00000000">
      <w:pPr>
        <w:snapToGrid w:val="0"/>
        <w:spacing w:line="360" w:lineRule="auto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获奖学生及优秀教师拟推荐名单（教学组）</w:t>
      </w:r>
    </w:p>
    <w:tbl>
      <w:tblPr>
        <w:tblStyle w:val="a7"/>
        <w:tblW w:w="14086" w:type="dxa"/>
        <w:tblInd w:w="314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17"/>
        <w:gridCol w:w="1233"/>
        <w:gridCol w:w="1000"/>
        <w:gridCol w:w="1917"/>
        <w:gridCol w:w="1317"/>
        <w:gridCol w:w="2616"/>
        <w:gridCol w:w="5186"/>
      </w:tblGrid>
      <w:tr w:rsidR="000B7E6B" w14:paraId="1AFEA074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5C617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D1FAC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  <w:t>审核结果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4CF9E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DBAD7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586CD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11EE5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B086A" w14:textId="77777777" w:rsidR="000B7E6B" w:rsidRDefault="00000000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0B7E6B" w14:paraId="39F06AC9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E42B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2C96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6AEC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C8B2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甘肃民族师范学院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3E04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珍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F5CE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赵庆华、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尔杰草</w:t>
            </w:r>
            <w:proofErr w:type="gramEnd"/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BFFC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我爱我自己</w:t>
            </w:r>
          </w:p>
        </w:tc>
      </w:tr>
      <w:tr w:rsidR="000B7E6B" w14:paraId="6376D399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D644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DE28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7EE8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634D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甘肃民族师范学院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6E63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亚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B97D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  超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D93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学会合作</w:t>
            </w:r>
          </w:p>
        </w:tc>
      </w:tr>
      <w:tr w:rsidR="000B7E6B" w14:paraId="5BB4A5CE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077A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A870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9DC3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24CA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甘肃民族师范学院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3634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陈海帆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3A47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康国贤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、胡春亚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E3C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学会合作</w:t>
            </w:r>
          </w:p>
        </w:tc>
      </w:tr>
      <w:tr w:rsidR="000B7E6B" w14:paraId="65A90C38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9BF7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39DE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CDCE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2DEF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1405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徐婷婷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D23F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丁月娥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8971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为伊消得人憔悴——大学生恋爱篇</w:t>
            </w:r>
          </w:p>
        </w:tc>
      </w:tr>
      <w:tr w:rsidR="000B7E6B" w14:paraId="0589C3DC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6A96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D547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F469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38FA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BE00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茹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F246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江陆平、余娟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4101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超越原生家庭，活出精彩人生</w:t>
            </w:r>
          </w:p>
        </w:tc>
      </w:tr>
      <w:tr w:rsidR="000B7E6B" w14:paraId="0782C620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B745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9ED0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7798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D917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2A49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王亚丽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1731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徐景、江陆平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9670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直面压力，扬帆启航</w:t>
            </w:r>
          </w:p>
        </w:tc>
      </w:tr>
      <w:tr w:rsidR="000B7E6B" w14:paraId="0A1B2C14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764C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23E7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37E6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5E69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C74F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潘巧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00B7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余娟、徐景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47EA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走出孤岛，面向未来</w:t>
            </w:r>
          </w:p>
        </w:tc>
      </w:tr>
      <w:tr w:rsidR="000B7E6B" w14:paraId="2FBE24A0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6AE3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6619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B20D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6E3E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1864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  红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A4E8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余娟、李霞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2817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自知者明，自胜者强</w:t>
            </w:r>
          </w:p>
        </w:tc>
      </w:tr>
      <w:tr w:rsidR="000B7E6B" w14:paraId="0584A821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FD8E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0FA6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2E4C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FC2A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BF72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温仁莉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6907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李霞、江陆平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1805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与压力和解</w:t>
            </w:r>
          </w:p>
        </w:tc>
      </w:tr>
      <w:tr w:rsidR="000B7E6B" w14:paraId="6847406B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32A16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6B4B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001E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6264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河西学院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75B7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孟澳庆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BDC3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张彦军、王大涛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CD01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我的时间我做主</w:t>
            </w:r>
          </w:p>
        </w:tc>
      </w:tr>
      <w:tr w:rsidR="000B7E6B" w14:paraId="6C9B118D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F28B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49677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2430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2297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D0CA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韩敏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敏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C11E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丁  玲（优秀教师）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7A89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认识自我——气质西行记</w:t>
            </w:r>
          </w:p>
        </w:tc>
      </w:tr>
      <w:tr w:rsidR="000B7E6B" w14:paraId="494E6263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D3B9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4FDB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6C6E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948F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1C6D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韩佳育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4D62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  玲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97A8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5G冲浪达人——指南辨别谣言</w:t>
            </w:r>
          </w:p>
        </w:tc>
      </w:tr>
      <w:tr w:rsidR="000B7E6B" w14:paraId="78812077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1458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55CE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901D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8C11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37DD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张愉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FAB3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张玉堂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944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“我”不是“好心兽”</w:t>
            </w:r>
          </w:p>
        </w:tc>
      </w:tr>
      <w:tr w:rsidR="000B7E6B" w14:paraId="649F35EB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774E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CD5E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6CEC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80D5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4F3B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杨晶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75C6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  华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16F1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跟依赖君说拜拜</w:t>
            </w:r>
          </w:p>
        </w:tc>
      </w:tr>
      <w:tr w:rsidR="000B7E6B" w14:paraId="1BE18154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4688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B4CC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C3AB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4631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9DAE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郭碧莹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F5AD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  玲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D715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性别不是边界线</w:t>
            </w:r>
          </w:p>
        </w:tc>
      </w:tr>
      <w:tr w:rsidR="000B7E6B" w14:paraId="5D7DF5F0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B36E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5148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1612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7D98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1B04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王雅琴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4FE5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  梅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D57C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友谊的豪华邮轮之旅</w:t>
            </w:r>
          </w:p>
        </w:tc>
      </w:tr>
      <w:tr w:rsidR="000B7E6B" w14:paraId="53E63E82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0E74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6837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F185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4C76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2641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马娴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62CC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刘锦涛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1B6F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计划</w:t>
            </w:r>
          </w:p>
        </w:tc>
      </w:tr>
      <w:tr w:rsidR="000B7E6B" w14:paraId="351707E3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8F45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1A14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47F6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75F4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E81E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安江舒娜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B533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卜鹏翠、答会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明（优秀教师）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430F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寻找生气的出口</w:t>
            </w:r>
          </w:p>
        </w:tc>
      </w:tr>
      <w:tr w:rsidR="000B7E6B" w14:paraId="1F6CED44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663F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6903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672E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1FBB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2EE2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牛文佳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82BD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李晓华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765E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我是情绪小主人</w:t>
            </w:r>
          </w:p>
        </w:tc>
      </w:tr>
      <w:tr w:rsidR="000B7E6B" w14:paraId="65665B1B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712D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A5A0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BD66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CA81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9A4E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淼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7A88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杜军、王璇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A0E6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消气坊</w:t>
            </w:r>
          </w:p>
        </w:tc>
      </w:tr>
      <w:tr w:rsidR="000B7E6B" w14:paraId="1FBF0B13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1F9A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3ED5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3E7E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3B06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4320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刘媛媛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FBD4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李晓华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D80B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狐狸与葡萄——应对挫折</w:t>
            </w:r>
          </w:p>
        </w:tc>
      </w:tr>
      <w:tr w:rsidR="000B7E6B" w14:paraId="5A13D267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8ACA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4207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F40A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F965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75B6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马淑婷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94E8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王璇、杜军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7B83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助人为乐--把快乐带给大家</w:t>
            </w:r>
          </w:p>
        </w:tc>
      </w:tr>
      <w:tr w:rsidR="000B7E6B" w14:paraId="25A94421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B95E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1B82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15FD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77A2F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陇南师范高等专科学校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4877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郭亚宁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EE6D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汪娟、杨智华（优秀教师）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A4F1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挫折也是一种礼物</w:t>
            </w:r>
          </w:p>
        </w:tc>
      </w:tr>
      <w:tr w:rsidR="000B7E6B" w14:paraId="08E148E0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77BD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7608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F822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FBFF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陇南师范高等专科学校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5603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丁泰兴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9223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刘彤彤、郭雄伟 （优秀教师）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2FBC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职业生涯探索--探寻我的“职业世界”</w:t>
            </w:r>
          </w:p>
        </w:tc>
      </w:tr>
      <w:tr w:rsidR="000B7E6B" w14:paraId="6883C7D5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5758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B29D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1F15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5036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陇南师范高等专科学校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F797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张瑞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423F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刘彤彤、贺旭增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4DB7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身体的小秘密</w:t>
            </w:r>
          </w:p>
        </w:tc>
      </w:tr>
      <w:tr w:rsidR="000B7E6B" w14:paraId="24E70511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6165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4BB6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68BE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0FD6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陇南师范高等专科学校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5F08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马雨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9F11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王莉萍、武燚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1FA9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做追寻自我价值的“孤勇者”</w:t>
            </w:r>
          </w:p>
        </w:tc>
      </w:tr>
      <w:tr w:rsidR="000B7E6B" w14:paraId="5E2CDE37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A160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C9F0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DB31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D958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陇南师范高等专科学校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E8A8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段天惠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61EA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王莉萍、何惠丽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21DC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玩转情绪 让生活充满阳光</w:t>
            </w:r>
          </w:p>
        </w:tc>
      </w:tr>
      <w:tr w:rsidR="000B7E6B" w14:paraId="4794DC3B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5C10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B8D6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C6A2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0594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天水师范学院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E5BE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王凯博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8759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田茵、栗玲（优秀教师）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44FC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幼儿中班健康领域《微笑的力量》</w:t>
            </w:r>
          </w:p>
        </w:tc>
      </w:tr>
      <w:tr w:rsidR="000B7E6B" w14:paraId="740B3F92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1AEF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1B99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9550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FEDE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天水师范学院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649E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祝欣婷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CEE7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康诚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622A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“今日事今日毕”与学业拖延不再见</w:t>
            </w:r>
          </w:p>
        </w:tc>
      </w:tr>
      <w:tr w:rsidR="000B7E6B" w14:paraId="5C7C0A50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2B00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7333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3990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233D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B0BC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张舒涵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FC13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马春花（优秀教师）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502E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永恒的纪念</w:t>
            </w:r>
          </w:p>
        </w:tc>
      </w:tr>
      <w:tr w:rsidR="000B7E6B" w14:paraId="465D5298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48F1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1E14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D74E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9CC2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8F98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张世琬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8E32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魏  雪（优秀教师）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FB48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虽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“耗”而莫取</w:t>
            </w:r>
          </w:p>
        </w:tc>
      </w:tr>
      <w:tr w:rsidR="000B7E6B" w14:paraId="4FF5C7DE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669D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7F23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3106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907A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27490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杨锐然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9E76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李  伟（优秀教师）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EAA3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包容接纳，友善待人</w:t>
            </w:r>
          </w:p>
        </w:tc>
      </w:tr>
      <w:tr w:rsidR="000B7E6B" w14:paraId="51D9F46B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1641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9BB6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6E0E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E647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0262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康  虹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5987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玲、周鹏生（优秀教师）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6E8B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守护青春，让欺凌归“零”</w:t>
            </w:r>
          </w:p>
        </w:tc>
      </w:tr>
      <w:tr w:rsidR="000B7E6B" w14:paraId="4CFB5FFE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27B1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939D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C92B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57DE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ADCD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刘佳宁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6A4C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玲、魏  雪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C587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打破思维定势，创造多彩生活</w:t>
            </w:r>
          </w:p>
        </w:tc>
      </w:tr>
      <w:tr w:rsidR="000B7E6B" w14:paraId="5F93B50E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E700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CDE2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3C36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B3D1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2DDC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黎艳雪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281A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姚玲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5525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如何正确面对挫折</w:t>
            </w:r>
          </w:p>
        </w:tc>
      </w:tr>
      <w:tr w:rsidR="000B7E6B" w14:paraId="1C925565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5CCC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EB1D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91EA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9EA8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7DCB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  豫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A585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王荣山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C5DA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做灿烂生命的主人</w:t>
            </w:r>
          </w:p>
        </w:tc>
      </w:tr>
      <w:tr w:rsidR="000B7E6B" w14:paraId="5692F223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2C93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E7F1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FCC4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CE876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EA57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罗泽伟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EEC0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刘显翠（优秀教师）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2611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直视骄阳，向阳而生</w:t>
            </w:r>
          </w:p>
        </w:tc>
      </w:tr>
      <w:tr w:rsidR="000B7E6B" w14:paraId="41669472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0198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14B8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C60C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A669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FCCE9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石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璐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4D6BE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马小凤（优秀教师）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F178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心花“赞”放</w:t>
            </w:r>
          </w:p>
        </w:tc>
      </w:tr>
      <w:tr w:rsidR="000B7E6B" w14:paraId="6BDBF5B5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9C3B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6F9D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B47D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0707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7E2F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韦力娟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A23A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刘显翠</w:t>
            </w:r>
            <w:proofErr w:type="gramEnd"/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5B7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我的注意力我做主</w:t>
            </w:r>
          </w:p>
        </w:tc>
      </w:tr>
      <w:tr w:rsidR="000B7E6B" w14:paraId="1B2611AA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E240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9035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343D4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E0092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8B1E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谈海馨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D2AE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赵国军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4C1A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释压勇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进，笑傲中考</w:t>
            </w:r>
          </w:p>
        </w:tc>
      </w:tr>
      <w:tr w:rsidR="000B7E6B" w14:paraId="08A45ACD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0731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CD68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F05B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9E21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36C30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张可琦</w:t>
            </w:r>
            <w:proofErr w:type="gram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A537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童丹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丹</w:t>
            </w:r>
            <w:proofErr w:type="gramEnd"/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CB6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插上思维的翅膀-学会创新</w:t>
            </w:r>
          </w:p>
        </w:tc>
      </w:tr>
      <w:tr w:rsidR="000B7E6B" w14:paraId="681D9464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C290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F31C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6AF7D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7075A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209B3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王国花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AE81F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曹华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7F421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跳出思维定势</w:t>
            </w:r>
          </w:p>
        </w:tc>
      </w:tr>
      <w:tr w:rsidR="000B7E6B" w14:paraId="07C2B305" w14:textId="77777777">
        <w:trPr>
          <w:trHeight w:val="4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2AAA7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998D8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95795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1C30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48DF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欢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7C23B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3286C" w14:textId="77777777" w:rsidR="000B7E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与愤怒“和解”——学会管理愤怒情绪</w:t>
            </w:r>
          </w:p>
        </w:tc>
      </w:tr>
    </w:tbl>
    <w:p w14:paraId="535A7CFD" w14:textId="77777777" w:rsidR="000B7E6B" w:rsidRDefault="000B7E6B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14:paraId="5179DC43" w14:textId="77777777" w:rsidR="000B7E6B" w:rsidRDefault="000B7E6B">
      <w:pPr>
        <w:snapToGrid w:val="0"/>
        <w:spacing w:line="360" w:lineRule="auto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4B03D4D3" w14:textId="77777777" w:rsidR="000B7E6B" w:rsidRDefault="00000000">
      <w:pPr>
        <w:snapToGrid w:val="0"/>
        <w:spacing w:line="360" w:lineRule="auto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甘肃省</w:t>
      </w:r>
      <w:r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</w:rPr>
        <w:t>第二</w:t>
      </w:r>
      <w:r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届“健心杯”大学生心理健康教育综合技能大赛</w:t>
      </w:r>
    </w:p>
    <w:p w14:paraId="6D087E5D" w14:textId="77777777" w:rsidR="000B7E6B" w:rsidRDefault="00000000">
      <w:pPr>
        <w:snapToGrid w:val="0"/>
        <w:spacing w:line="360" w:lineRule="auto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优秀组织单</w:t>
      </w:r>
      <w:proofErr w:type="gramStart"/>
      <w:r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位拟</w:t>
      </w:r>
      <w:proofErr w:type="gramEnd"/>
      <w:r>
        <w:rPr>
          <w:rFonts w:ascii="黑体" w:eastAsia="黑体" w:hAnsi="黑体"/>
          <w:b/>
          <w:bCs/>
          <w:color w:val="000000"/>
          <w:kern w:val="0"/>
          <w:sz w:val="28"/>
          <w:szCs w:val="28"/>
        </w:rPr>
        <w:t>推荐名单</w:t>
      </w:r>
    </w:p>
    <w:p w14:paraId="79E49C35" w14:textId="77777777" w:rsidR="000B7E6B" w:rsidRDefault="000B7E6B">
      <w:pPr>
        <w:snapToGrid w:val="0"/>
        <w:spacing w:line="360" w:lineRule="auto"/>
        <w:jc w:val="center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5249A925" w14:textId="77777777" w:rsidR="000B7E6B" w:rsidRDefault="00000000">
      <w:pPr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西北民族大学</w:t>
      </w:r>
    </w:p>
    <w:p w14:paraId="6EEACF13" w14:textId="77777777" w:rsidR="000B7E6B" w:rsidRDefault="00000000">
      <w:pPr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甘肃中医药大学</w:t>
      </w:r>
    </w:p>
    <w:p w14:paraId="4116F58D" w14:textId="77777777" w:rsidR="000B7E6B" w:rsidRDefault="00000000">
      <w:pPr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西北师范大学</w:t>
      </w:r>
    </w:p>
    <w:p w14:paraId="28D7008F" w14:textId="77777777" w:rsidR="000B7E6B" w:rsidRDefault="00000000">
      <w:pPr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兰州城市学院</w:t>
      </w:r>
    </w:p>
    <w:p w14:paraId="5B3D3BB9" w14:textId="77777777" w:rsidR="000B7E6B" w:rsidRDefault="000B7E6B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sectPr w:rsidR="000B7E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9FE1" w14:textId="77777777" w:rsidR="00537AB1" w:rsidRDefault="00537AB1" w:rsidP="00BD2746">
      <w:r>
        <w:separator/>
      </w:r>
    </w:p>
  </w:endnote>
  <w:endnote w:type="continuationSeparator" w:id="0">
    <w:p w14:paraId="05DAD567" w14:textId="77777777" w:rsidR="00537AB1" w:rsidRDefault="00537AB1" w:rsidP="00BD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1919" w14:textId="77777777" w:rsidR="00537AB1" w:rsidRDefault="00537AB1" w:rsidP="00BD2746">
      <w:r>
        <w:separator/>
      </w:r>
    </w:p>
  </w:footnote>
  <w:footnote w:type="continuationSeparator" w:id="0">
    <w:p w14:paraId="1613467C" w14:textId="77777777" w:rsidR="00537AB1" w:rsidRDefault="00537AB1" w:rsidP="00BD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I3MWM0MjQzMThlZjMyOGUxZGFhYTdmZDQ2OWI5NDAifQ=="/>
  </w:docVars>
  <w:rsids>
    <w:rsidRoot w:val="00BA0C1A"/>
    <w:rsid w:val="000B7E6B"/>
    <w:rsid w:val="000C51B7"/>
    <w:rsid w:val="00216EB9"/>
    <w:rsid w:val="002C0123"/>
    <w:rsid w:val="00537AB1"/>
    <w:rsid w:val="0059531B"/>
    <w:rsid w:val="00616505"/>
    <w:rsid w:val="0062213C"/>
    <w:rsid w:val="00633F40"/>
    <w:rsid w:val="006549AD"/>
    <w:rsid w:val="00684D9C"/>
    <w:rsid w:val="00A60633"/>
    <w:rsid w:val="00BA0C1A"/>
    <w:rsid w:val="00BD2746"/>
    <w:rsid w:val="00C061CB"/>
    <w:rsid w:val="00C604EC"/>
    <w:rsid w:val="00E26251"/>
    <w:rsid w:val="00EA1EE8"/>
    <w:rsid w:val="00F53662"/>
    <w:rsid w:val="06004C5A"/>
    <w:rsid w:val="06AA5DF1"/>
    <w:rsid w:val="083D07F0"/>
    <w:rsid w:val="08E91129"/>
    <w:rsid w:val="0A067AB9"/>
    <w:rsid w:val="105E3B74"/>
    <w:rsid w:val="1BED2887"/>
    <w:rsid w:val="1C2C4424"/>
    <w:rsid w:val="1CD54CE6"/>
    <w:rsid w:val="1DEC38DC"/>
    <w:rsid w:val="20176124"/>
    <w:rsid w:val="2CB52F4D"/>
    <w:rsid w:val="2F5A1550"/>
    <w:rsid w:val="300A6E6A"/>
    <w:rsid w:val="30456175"/>
    <w:rsid w:val="34FD36E3"/>
    <w:rsid w:val="36772279"/>
    <w:rsid w:val="37C329C2"/>
    <w:rsid w:val="392C6837"/>
    <w:rsid w:val="395B09F7"/>
    <w:rsid w:val="3A2136D9"/>
    <w:rsid w:val="3B7346FF"/>
    <w:rsid w:val="42F37BA3"/>
    <w:rsid w:val="434067C1"/>
    <w:rsid w:val="47381ECF"/>
    <w:rsid w:val="4C545E87"/>
    <w:rsid w:val="4DD80E25"/>
    <w:rsid w:val="520914C1"/>
    <w:rsid w:val="568D20C3"/>
    <w:rsid w:val="571E156B"/>
    <w:rsid w:val="6EAF13B0"/>
    <w:rsid w:val="70853FB1"/>
    <w:rsid w:val="71061E72"/>
    <w:rsid w:val="7A3B2499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92D77"/>
  <w15:docId w15:val="{057817DE-E02C-4CD2-9257-3EC1ADF2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郭 晓凤</cp:lastModifiedBy>
  <cp:revision>2</cp:revision>
  <dcterms:created xsi:type="dcterms:W3CDTF">2022-11-21T04:38:00Z</dcterms:created>
  <dcterms:modified xsi:type="dcterms:W3CDTF">2022-11-21T04:38:00Z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B53CA8FBA7B94A02A2FB21D1D29BFEDE</vt:lpwstr>
  </property>
</Properties>
</file>